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48598" w14:textId="07EED9F4" w:rsidR="005E3199" w:rsidRPr="00F25496" w:rsidRDefault="005E3199" w:rsidP="005E3199">
      <w:pPr>
        <w:pStyle w:val="CRCoverPage"/>
        <w:tabs>
          <w:tab w:val="right" w:pos="9639"/>
        </w:tabs>
        <w:spacing w:after="0"/>
        <w:rPr>
          <w:b/>
          <w:i/>
          <w:noProof/>
          <w:sz w:val="28"/>
        </w:rPr>
      </w:pPr>
      <w:r>
        <w:rPr>
          <w:noProof/>
        </w:rPr>
        <w:pict w14:anchorId="38E97B06">
          <v:shapetype id="_x0000_t202" coordsize="21600,21600" o:spt="202" path="m,l,21600r21600,l21600,xe">
            <v:stroke joinstyle="miter"/>
            <v:path gradientshapeok="t" o:connecttype="rect"/>
          </v:shapetype>
          <v:shape id="Text Box 7" o:spid="_x0000_s1026" type="#_x0000_t202" style="position:absolute;margin-left:-45.75pt;margin-top:-33pt;width:540pt;height:7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E3199" w:rsidRPr="00BB2544" w14:paraId="452E9568" w14:textId="77777777" w:rsidTr="00B00C85">
                    <w:trPr>
                      <w:cantSplit/>
                    </w:trPr>
                    <w:tc>
                      <w:tcPr>
                        <w:tcW w:w="3085" w:type="dxa"/>
                        <w:tcBorders>
                          <w:top w:val="single" w:sz="4" w:space="0" w:color="auto"/>
                          <w:bottom w:val="single" w:sz="4" w:space="0" w:color="auto"/>
                          <w:right w:val="single" w:sz="4" w:space="0" w:color="auto"/>
                        </w:tcBorders>
                      </w:tcPr>
                      <w:p w14:paraId="70215FCE" w14:textId="77777777" w:rsidR="005E3199" w:rsidRDefault="005E3199" w:rsidP="00B00C85">
                        <w:pPr>
                          <w:pStyle w:val="NormalParagraph"/>
                        </w:pPr>
                        <w:r w:rsidRPr="00984057">
                          <w:rPr>
                            <w:noProof/>
                          </w:rPr>
                          <w:pict w14:anchorId="6C773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alt="Description: Description: Description: Description: gsma_logo_colour_rgb_sm" style="width:100.5pt;height:99.75pt;visibility:visible">
                              <v:imagedata r:id="rId7" o:title=" gsma_logo_colour_rgb_sm"/>
                            </v:shape>
                          </w:pict>
                        </w:r>
                      </w:p>
                    </w:tc>
                    <w:tc>
                      <w:tcPr>
                        <w:tcW w:w="7470" w:type="dxa"/>
                        <w:tcBorders>
                          <w:left w:val="single" w:sz="4" w:space="0" w:color="auto"/>
                        </w:tcBorders>
                      </w:tcPr>
                      <w:p w14:paraId="4B655EBE" w14:textId="77777777" w:rsidR="005E3199" w:rsidRPr="00537BE2" w:rsidRDefault="005E3199"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0AF07113" w14:textId="77777777" w:rsidR="005E3199" w:rsidRPr="00537BE2" w:rsidRDefault="005E3199"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5E3199" w14:paraId="0E72AAD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72696C4" w14:textId="77777777" w:rsidR="005E3199" w:rsidRDefault="005E3199" w:rsidP="00B00C85">
                        <w:pPr>
                          <w:pStyle w:val="CSTableTitle"/>
                        </w:pPr>
                        <w:r>
                          <w:t>Meeting Information</w:t>
                        </w:r>
                      </w:p>
                    </w:tc>
                  </w:tr>
                  <w:tr w:rsidR="005E3199" w14:paraId="05E555C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01067BF" w14:textId="77777777" w:rsidR="005E3199" w:rsidRPr="00E95526" w:rsidRDefault="005E3199" w:rsidP="00B00C85">
                        <w:pPr>
                          <w:pStyle w:val="CSFieldName"/>
                        </w:pPr>
                        <w:r w:rsidRPr="00E95526">
                          <w:t>Meeting Name and Number</w:t>
                        </w:r>
                      </w:p>
                    </w:tc>
                    <w:tc>
                      <w:tcPr>
                        <w:tcW w:w="7470" w:type="dxa"/>
                        <w:tcBorders>
                          <w:top w:val="single" w:sz="6" w:space="0" w:color="auto"/>
                        </w:tcBorders>
                        <w:vAlign w:val="center"/>
                      </w:tcPr>
                      <w:p w14:paraId="7068F754" w14:textId="77777777" w:rsidR="005E3199" w:rsidRPr="00E95526" w:rsidRDefault="005E3199"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5E3199" w14:paraId="3686E90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A180A9B" w14:textId="77777777" w:rsidR="005E3199" w:rsidRPr="00E95526" w:rsidRDefault="005E3199" w:rsidP="00B00C85">
                        <w:pPr>
                          <w:pStyle w:val="CSFieldName"/>
                        </w:pPr>
                        <w:r w:rsidRPr="00E95526">
                          <w:t>Meeting Date</w:t>
                        </w:r>
                      </w:p>
                    </w:tc>
                    <w:tc>
                      <w:tcPr>
                        <w:tcW w:w="7470" w:type="dxa"/>
                        <w:vAlign w:val="center"/>
                      </w:tcPr>
                      <w:p w14:paraId="175BC450" w14:textId="77777777" w:rsidR="005E3199" w:rsidRPr="00E95526" w:rsidRDefault="005E3199" w:rsidP="00B00C85">
                        <w:pPr>
                          <w:pStyle w:val="CSFieldInfo"/>
                          <w:rPr>
                            <w:lang w:eastAsia="ja-JP"/>
                          </w:rPr>
                        </w:pPr>
                        <w:r>
                          <w:rPr>
                            <w:lang w:val="sv-SE" w:eastAsia="ja-JP"/>
                          </w:rPr>
                          <w:t>2021-11-29</w:t>
                        </w:r>
                      </w:p>
                    </w:tc>
                  </w:tr>
                  <w:tr w:rsidR="005E3199" w14:paraId="64FC4E8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0A6CC0B" w14:textId="77777777" w:rsidR="005E3199" w:rsidRPr="00537BE2" w:rsidRDefault="005E3199" w:rsidP="00B00C85">
                        <w:pPr>
                          <w:pStyle w:val="CSFieldName"/>
                        </w:pPr>
                        <w:r w:rsidRPr="00537BE2">
                          <w:t>Meeting Location</w:t>
                        </w:r>
                      </w:p>
                    </w:tc>
                    <w:tc>
                      <w:tcPr>
                        <w:tcW w:w="7470" w:type="dxa"/>
                        <w:tcBorders>
                          <w:bottom w:val="single" w:sz="6" w:space="0" w:color="auto"/>
                        </w:tcBorders>
                        <w:vAlign w:val="center"/>
                      </w:tcPr>
                      <w:p w14:paraId="49EEB0AA" w14:textId="77777777" w:rsidR="005E3199" w:rsidRPr="00537BE2" w:rsidRDefault="005E3199" w:rsidP="00B00C85">
                        <w:pPr>
                          <w:pStyle w:val="CSFieldInfo"/>
                          <w:rPr>
                            <w:lang w:eastAsia="ja-JP"/>
                          </w:rPr>
                        </w:pPr>
                        <w:r>
                          <w:rPr>
                            <w:lang w:val="de-DE" w:eastAsia="ja-JP"/>
                          </w:rPr>
                          <w:t>Virtual meeting</w:t>
                        </w:r>
                      </w:p>
                    </w:tc>
                  </w:tr>
                  <w:tr w:rsidR="005E3199" w14:paraId="2E1CF90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E5DC35F" w14:textId="77777777" w:rsidR="005E3199" w:rsidRDefault="005E3199" w:rsidP="00B00C85">
                        <w:pPr>
                          <w:pStyle w:val="CSTableTitle"/>
                        </w:pPr>
                        <w:r>
                          <w:t>Document Information</w:t>
                        </w:r>
                      </w:p>
                    </w:tc>
                  </w:tr>
                  <w:tr w:rsidR="005E3199" w14:paraId="31DB0DF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88AD332" w14:textId="77777777" w:rsidR="005E3199" w:rsidRPr="00537BE2" w:rsidRDefault="005E3199" w:rsidP="00B00C85">
                        <w:pPr>
                          <w:pStyle w:val="CSFieldName"/>
                        </w:pPr>
                        <w:r w:rsidRPr="00537BE2">
                          <w:t>Document Author</w:t>
                        </w:r>
                      </w:p>
                    </w:tc>
                    <w:tc>
                      <w:tcPr>
                        <w:tcW w:w="7470" w:type="dxa"/>
                        <w:tcBorders>
                          <w:top w:val="single" w:sz="6" w:space="0" w:color="auto"/>
                        </w:tcBorders>
                        <w:vAlign w:val="center"/>
                      </w:tcPr>
                      <w:p w14:paraId="70D4E17B" w14:textId="77777777" w:rsidR="005E3199" w:rsidRPr="0062734F" w:rsidRDefault="005E3199" w:rsidP="00B00C85">
                        <w:pPr>
                          <w:pStyle w:val="CSFieldInfo"/>
                          <w:rPr>
                            <w:i/>
                            <w:lang w:eastAsia="ja-JP"/>
                          </w:rPr>
                        </w:pPr>
                        <w:r>
                          <w:rPr>
                            <w:i/>
                            <w:lang w:eastAsia="ja-JP"/>
                          </w:rPr>
                          <w:t>Mihaela Ambrozie (Vodafone)</w:t>
                        </w:r>
                      </w:p>
                    </w:tc>
                  </w:tr>
                  <w:tr w:rsidR="005E3199" w:rsidRPr="00AF22D6" w14:paraId="35E66E2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BB488BD" w14:textId="77777777" w:rsidR="005E3199" w:rsidRPr="00537BE2" w:rsidRDefault="005E3199" w:rsidP="00B00C85">
                        <w:pPr>
                          <w:pStyle w:val="CSFieldName"/>
                        </w:pPr>
                        <w:r w:rsidRPr="00537BE2">
                          <w:t>Additional Contributors</w:t>
                        </w:r>
                      </w:p>
                    </w:tc>
                    <w:tc>
                      <w:tcPr>
                        <w:tcW w:w="7470" w:type="dxa"/>
                        <w:tcBorders>
                          <w:top w:val="single" w:sz="6" w:space="0" w:color="auto"/>
                        </w:tcBorders>
                        <w:vAlign w:val="center"/>
                      </w:tcPr>
                      <w:p w14:paraId="17EE8EBC" w14:textId="77777777" w:rsidR="005E3199" w:rsidRPr="002D75A2" w:rsidRDefault="005E3199" w:rsidP="00B00C85">
                        <w:pPr>
                          <w:pStyle w:val="CSFieldInfo"/>
                        </w:pPr>
                        <w:r w:rsidRPr="002D75A2">
                          <w:t>Marc Balon (Orange), Gery Verwimp (BICS), Edward Yau (Syniverse), Diego Tafuto (TISparkle), Kathleen Leach (T-Mobile)</w:t>
                        </w:r>
                      </w:p>
                    </w:tc>
                  </w:tr>
                  <w:tr w:rsidR="005E3199" w14:paraId="797A43C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41BCBCA" w14:textId="77777777" w:rsidR="005E3199" w:rsidRPr="00537BE2" w:rsidRDefault="005E3199" w:rsidP="00B00C85">
                        <w:pPr>
                          <w:pStyle w:val="CSFieldName"/>
                        </w:pPr>
                        <w:r w:rsidRPr="00537BE2">
                          <w:t>Document Creation Date</w:t>
                        </w:r>
                      </w:p>
                    </w:tc>
                    <w:tc>
                      <w:tcPr>
                        <w:tcW w:w="7470" w:type="dxa"/>
                        <w:vAlign w:val="center"/>
                      </w:tcPr>
                      <w:p w14:paraId="1966027D" w14:textId="77777777" w:rsidR="005E3199" w:rsidRPr="00537BE2" w:rsidRDefault="005E3199" w:rsidP="00B00C85">
                        <w:pPr>
                          <w:pStyle w:val="CSFieldInfo"/>
                          <w:rPr>
                            <w:lang w:eastAsia="ja-JP"/>
                          </w:rPr>
                        </w:pPr>
                        <w:r>
                          <w:rPr>
                            <w:lang w:val="sv-SE" w:eastAsia="ja-JP"/>
                          </w:rPr>
                          <w:t>2021-11-26</w:t>
                        </w:r>
                      </w:p>
                    </w:tc>
                  </w:tr>
                  <w:tr w:rsidR="005E3199" w14:paraId="1CA1B8B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874FB5" w14:textId="77777777" w:rsidR="005E3199" w:rsidRPr="00537BE2" w:rsidRDefault="005E3199" w:rsidP="00B00C85">
                        <w:pPr>
                          <w:pStyle w:val="CSFieldName"/>
                        </w:pPr>
                        <w:r w:rsidRPr="00537BE2">
                          <w:t>Document Status</w:t>
                        </w:r>
                      </w:p>
                    </w:tc>
                    <w:tc>
                      <w:tcPr>
                        <w:tcW w:w="7470" w:type="dxa"/>
                        <w:vAlign w:val="center"/>
                      </w:tcPr>
                      <w:p w14:paraId="7C09BCED" w14:textId="77777777" w:rsidR="005E3199" w:rsidRPr="00537BE2" w:rsidRDefault="005E3199" w:rsidP="00B00C85">
                        <w:pPr>
                          <w:pStyle w:val="CSFieldInfo"/>
                        </w:pPr>
                        <w:r>
                          <w:t>Approval</w:t>
                        </w:r>
                      </w:p>
                    </w:tc>
                  </w:tr>
                  <w:tr w:rsidR="005E3199" w14:paraId="0CA2C53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3377463" w14:textId="77777777" w:rsidR="005E3199" w:rsidRPr="00537BE2" w:rsidRDefault="005E3199" w:rsidP="00B00C85">
                        <w:pPr>
                          <w:pStyle w:val="CSFieldName"/>
                        </w:pPr>
                        <w:r w:rsidRPr="00537BE2">
                          <w:t>Security Classification</w:t>
                        </w:r>
                      </w:p>
                    </w:tc>
                    <w:tc>
                      <w:tcPr>
                        <w:tcW w:w="7470" w:type="dxa"/>
                        <w:vAlign w:val="center"/>
                      </w:tcPr>
                      <w:p w14:paraId="0178A6C7" w14:textId="77777777" w:rsidR="005E3199" w:rsidRPr="00537BE2" w:rsidRDefault="005E3199" w:rsidP="00B00C85">
                        <w:pPr>
                          <w:pStyle w:val="CSFieldInfo"/>
                          <w:rPr>
                            <w:lang w:eastAsia="ja-JP"/>
                          </w:rPr>
                        </w:pPr>
                        <w:r>
                          <w:rPr>
                            <w:lang w:val="sv-SE" w:eastAsia="ja-JP"/>
                          </w:rPr>
                          <w:t>Non-confidential</w:t>
                        </w:r>
                      </w:p>
                    </w:tc>
                  </w:tr>
                  <w:tr w:rsidR="005E3199" w14:paraId="4316439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B756E53" w14:textId="77777777" w:rsidR="005E3199" w:rsidRDefault="005E3199" w:rsidP="00B00C85">
                        <w:pPr>
                          <w:pStyle w:val="CSTableTitle"/>
                        </w:pPr>
                        <w:r>
                          <w:t>Document Summary</w:t>
                        </w:r>
                      </w:p>
                    </w:tc>
                  </w:tr>
                  <w:tr w:rsidR="005E3199" w:rsidRPr="00BB2544" w14:paraId="35B0498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482B06CA" w14:textId="77777777" w:rsidR="005E3199" w:rsidRPr="00537BE2" w:rsidRDefault="005E3199"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47027BB7" w14:textId="77777777" w:rsidR="005E3199" w:rsidRPr="00CC2584" w:rsidRDefault="005E3199" w:rsidP="005E3199">
                  <w:pPr>
                    <w:pStyle w:val="CSLegalTxt"/>
                    <w:rPr>
                      <w:lang w:val="en-US"/>
                    </w:rPr>
                  </w:pPr>
                </w:p>
                <w:p w14:paraId="4550FEFC" w14:textId="77777777" w:rsidR="005E3199" w:rsidRDefault="005E3199" w:rsidP="005E3199">
                  <w:pPr>
                    <w:pStyle w:val="CSLegalTxt"/>
                  </w:pPr>
                </w:p>
                <w:p w14:paraId="4F52EBC7" w14:textId="77777777" w:rsidR="005E3199" w:rsidRDefault="005E3199" w:rsidP="005E3199">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E3199" w14:paraId="2474805C"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2C1027" w14:textId="77777777" w:rsidR="005E3199" w:rsidRPr="001B1649" w:rsidRDefault="005E3199" w:rsidP="00B00C85">
                        <w:pPr>
                          <w:pStyle w:val="CSTableTitle"/>
                        </w:pPr>
                        <w:r>
                          <w:t xml:space="preserve">Version History </w:t>
                        </w:r>
                      </w:p>
                    </w:tc>
                  </w:tr>
                  <w:tr w:rsidR="005E3199" w14:paraId="232EBE3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46D1B3F" w14:textId="77777777" w:rsidR="005E3199" w:rsidRPr="00537BE2" w:rsidRDefault="005E3199" w:rsidP="00B00C85">
                        <w:pPr>
                          <w:pStyle w:val="CSFieldName"/>
                        </w:pPr>
                        <w:r w:rsidRPr="00537BE2">
                          <w:t>Date</w:t>
                        </w:r>
                      </w:p>
                    </w:tc>
                    <w:tc>
                      <w:tcPr>
                        <w:tcW w:w="1357" w:type="dxa"/>
                        <w:tcBorders>
                          <w:top w:val="single" w:sz="4" w:space="0" w:color="auto"/>
                          <w:bottom w:val="single" w:sz="4" w:space="0" w:color="auto"/>
                        </w:tcBorders>
                        <w:vAlign w:val="center"/>
                      </w:tcPr>
                      <w:p w14:paraId="08BB00DA" w14:textId="77777777" w:rsidR="005E3199" w:rsidRPr="00537BE2" w:rsidRDefault="005E3199" w:rsidP="00B00C85">
                        <w:pPr>
                          <w:pStyle w:val="CSFieldName"/>
                        </w:pPr>
                        <w:r w:rsidRPr="00537BE2">
                          <w:t>Version</w:t>
                        </w:r>
                      </w:p>
                    </w:tc>
                    <w:tc>
                      <w:tcPr>
                        <w:tcW w:w="7470" w:type="dxa"/>
                        <w:tcBorders>
                          <w:top w:val="single" w:sz="4" w:space="0" w:color="auto"/>
                          <w:bottom w:val="single" w:sz="4" w:space="0" w:color="auto"/>
                        </w:tcBorders>
                        <w:vAlign w:val="center"/>
                      </w:tcPr>
                      <w:p w14:paraId="091C712F" w14:textId="77777777" w:rsidR="005E3199" w:rsidRPr="00537BE2" w:rsidRDefault="005E3199" w:rsidP="00B00C85">
                        <w:pPr>
                          <w:pStyle w:val="CSFieldName"/>
                        </w:pPr>
                        <w:r w:rsidRPr="00537BE2">
                          <w:t xml:space="preserve">Author / Comments </w:t>
                        </w:r>
                      </w:p>
                    </w:tc>
                  </w:tr>
                  <w:tr w:rsidR="005E3199" w14:paraId="01B8784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4408EA" w14:textId="77777777" w:rsidR="005E3199" w:rsidRPr="00537BE2" w:rsidRDefault="005E3199"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7416D70A" w14:textId="77777777" w:rsidR="005E3199" w:rsidRPr="00537BE2" w:rsidRDefault="005E3199"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2B449943" w14:textId="77777777" w:rsidR="005E3199" w:rsidRPr="00537BE2" w:rsidRDefault="005E3199" w:rsidP="00B00C85">
                        <w:pPr>
                          <w:pStyle w:val="CSFieldInfo"/>
                          <w:rPr>
                            <w:lang w:eastAsia="ja-JP"/>
                          </w:rPr>
                        </w:pPr>
                        <w:r>
                          <w:rPr>
                            <w:lang w:eastAsia="ja-JP"/>
                          </w:rPr>
                          <w:t>Mihaela Ambrozie (Vodafone)</w:t>
                        </w:r>
                      </w:p>
                    </w:tc>
                  </w:tr>
                  <w:tr w:rsidR="005E3199" w:rsidRPr="00A03D2C" w14:paraId="01591F2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CEB2CF0" w14:textId="77777777" w:rsidR="005E3199" w:rsidRDefault="005E3199"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0527B14F" w14:textId="77777777" w:rsidR="005E3199" w:rsidRDefault="005E3199"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5EC9DE11" w14:textId="77777777" w:rsidR="005E3199" w:rsidRPr="00A03D2C" w:rsidRDefault="005E3199" w:rsidP="00B00C85">
                        <w:pPr>
                          <w:pStyle w:val="CSFieldInfo"/>
                          <w:rPr>
                            <w:lang w:val="es-ES" w:eastAsia="ja-JP"/>
                          </w:rPr>
                        </w:pPr>
                        <w:r>
                          <w:rPr>
                            <w:lang w:eastAsia="ja-JP"/>
                          </w:rPr>
                          <w:t>Mihaela Ambrozie (Vodafone)</w:t>
                        </w:r>
                      </w:p>
                    </w:tc>
                  </w:tr>
                  <w:tr w:rsidR="005E3199" w:rsidRPr="00A03D2C" w14:paraId="0C4B0D4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0BC625" w14:textId="77777777" w:rsidR="005E3199" w:rsidRPr="00A03D2C" w:rsidRDefault="005E3199"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05BD6A23" w14:textId="77777777" w:rsidR="005E3199" w:rsidRPr="00A03D2C" w:rsidRDefault="005E3199"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E9D86D9" w14:textId="77777777" w:rsidR="005E3199" w:rsidRPr="00A03D2C" w:rsidRDefault="005E3199" w:rsidP="00B00C85">
                        <w:pPr>
                          <w:pStyle w:val="CSFieldInfo"/>
                          <w:rPr>
                            <w:lang w:val="es-ES" w:eastAsia="ja-JP"/>
                          </w:rPr>
                        </w:pPr>
                        <w:r>
                          <w:rPr>
                            <w:lang w:eastAsia="ja-JP"/>
                          </w:rPr>
                          <w:t>Mihaela Ambrozie (Vodafone)</w:t>
                        </w:r>
                      </w:p>
                    </w:tc>
                  </w:tr>
                  <w:tr w:rsidR="005E3199" w:rsidRPr="00A03D2C" w14:paraId="1C39961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648F31F" w14:textId="77777777" w:rsidR="005E3199" w:rsidRPr="00A03D2C" w:rsidRDefault="005E3199"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7A3CB0C" w14:textId="77777777" w:rsidR="005E3199" w:rsidRPr="00A03D2C" w:rsidRDefault="005E3199"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51B15C95" w14:textId="77777777" w:rsidR="005E3199" w:rsidRPr="00A03D2C" w:rsidRDefault="005E3199" w:rsidP="00B00C85">
                        <w:pPr>
                          <w:pStyle w:val="CSFieldInfo"/>
                          <w:rPr>
                            <w:lang w:val="es-ES" w:eastAsia="ja-JP"/>
                          </w:rPr>
                        </w:pPr>
                        <w:r>
                          <w:rPr>
                            <w:lang w:val="es-ES" w:eastAsia="ja-JP"/>
                          </w:rPr>
                          <w:t>Mihaela Ambrozie (Vodafone)</w:t>
                        </w:r>
                      </w:p>
                    </w:tc>
                  </w:tr>
                  <w:tr w:rsidR="005E3199" w:rsidRPr="00A03D2C" w14:paraId="7AA20AF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83F177D" w14:textId="77777777" w:rsidR="005E3199" w:rsidRDefault="005E3199"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57750647" w14:textId="77777777" w:rsidR="005E3199" w:rsidRDefault="005E3199"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3F7EB2E7" w14:textId="77777777" w:rsidR="005E3199" w:rsidRDefault="005E3199" w:rsidP="00B00C85">
                        <w:pPr>
                          <w:pStyle w:val="CSFieldInfo"/>
                          <w:rPr>
                            <w:lang w:val="es-ES" w:eastAsia="ja-JP"/>
                          </w:rPr>
                        </w:pPr>
                        <w:r>
                          <w:rPr>
                            <w:lang w:val="es-ES" w:eastAsia="ja-JP"/>
                          </w:rPr>
                          <w:t>Mihaela Ambrozie (Vodafone)</w:t>
                        </w:r>
                      </w:p>
                    </w:tc>
                  </w:tr>
                  <w:tr w:rsidR="005E3199" w:rsidRPr="00A03D2C" w14:paraId="4113FFB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8C0877" w14:textId="77777777" w:rsidR="005E3199" w:rsidRDefault="005E3199"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82D8995" w14:textId="77777777" w:rsidR="005E3199" w:rsidRDefault="005E3199"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6603F67D" w14:textId="77777777" w:rsidR="005E3199" w:rsidRDefault="005E3199" w:rsidP="00B00C85">
                        <w:pPr>
                          <w:pStyle w:val="CSFieldInfo"/>
                          <w:rPr>
                            <w:lang w:val="es-ES" w:eastAsia="ja-JP"/>
                          </w:rPr>
                        </w:pPr>
                        <w:r>
                          <w:rPr>
                            <w:lang w:val="es-ES" w:eastAsia="ja-JP"/>
                          </w:rPr>
                          <w:t>Mihaela Ambrozie (Vodafone)</w:t>
                        </w:r>
                      </w:p>
                    </w:tc>
                  </w:tr>
                  <w:tr w:rsidR="005E3199" w:rsidRPr="00A03D2C" w14:paraId="1CC84D3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744DA74" w14:textId="77777777" w:rsidR="005E3199" w:rsidRDefault="005E3199"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677D73F9" w14:textId="77777777" w:rsidR="005E3199" w:rsidRDefault="005E3199"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52D6FD82" w14:textId="77777777" w:rsidR="005E3199" w:rsidRDefault="005E3199" w:rsidP="00B00C85">
                        <w:pPr>
                          <w:pStyle w:val="CSFieldInfo"/>
                          <w:rPr>
                            <w:lang w:val="es-ES" w:eastAsia="ja-JP"/>
                          </w:rPr>
                        </w:pPr>
                        <w:r>
                          <w:rPr>
                            <w:lang w:val="es-ES" w:eastAsia="ja-JP"/>
                          </w:rPr>
                          <w:t>Mihaela Ambrozie (Vodafone)</w:t>
                        </w:r>
                      </w:p>
                    </w:tc>
                  </w:tr>
                  <w:tr w:rsidR="005E3199" w:rsidRPr="00A03D2C" w14:paraId="4E51C24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B4689B9" w14:textId="77777777" w:rsidR="005E3199" w:rsidRDefault="005E3199"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6C1E6322" w14:textId="77777777" w:rsidR="005E3199" w:rsidRDefault="005E3199"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4CE02E4" w14:textId="77777777" w:rsidR="005E3199" w:rsidRDefault="005E3199" w:rsidP="00B00C85">
                        <w:pPr>
                          <w:pStyle w:val="CSFieldInfo"/>
                          <w:rPr>
                            <w:lang w:val="es-ES" w:eastAsia="ja-JP"/>
                          </w:rPr>
                        </w:pPr>
                        <w:r>
                          <w:rPr>
                            <w:lang w:val="es-ES" w:eastAsia="ja-JP"/>
                          </w:rPr>
                          <w:t>Mihaela Ambrozie (Vodafone)</w:t>
                        </w:r>
                      </w:p>
                    </w:tc>
                  </w:tr>
                  <w:tr w:rsidR="005E3199" w:rsidRPr="00A03D2C" w14:paraId="65D0270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967196" w14:textId="77777777" w:rsidR="005E3199" w:rsidRDefault="005E3199"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3905AE2" w14:textId="77777777" w:rsidR="005E3199" w:rsidRDefault="005E3199"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03FB96AD" w14:textId="77777777" w:rsidR="005E3199" w:rsidRDefault="005E3199" w:rsidP="00B00C85">
                        <w:pPr>
                          <w:pStyle w:val="CSFieldInfo"/>
                          <w:rPr>
                            <w:lang w:val="es-ES" w:eastAsia="ja-JP"/>
                          </w:rPr>
                        </w:pPr>
                        <w:r>
                          <w:rPr>
                            <w:lang w:val="es-ES" w:eastAsia="ja-JP"/>
                          </w:rPr>
                          <w:t>Mihaela Ambrozie (Vodafone)</w:t>
                        </w:r>
                      </w:p>
                    </w:tc>
                  </w:tr>
                  <w:tr w:rsidR="005E3199" w:rsidRPr="00A03D2C" w14:paraId="3834EC2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D7598D2" w14:textId="77777777" w:rsidR="005E3199" w:rsidRDefault="005E3199"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23749E5C" w14:textId="77777777" w:rsidR="005E3199" w:rsidRDefault="005E3199"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BEC02D1" w14:textId="77777777" w:rsidR="005E3199" w:rsidRPr="002D75A2" w:rsidRDefault="005E3199" w:rsidP="00B00C85">
                        <w:pPr>
                          <w:pStyle w:val="CSFieldInfo"/>
                          <w:rPr>
                            <w:lang w:eastAsia="ja-JP"/>
                          </w:rPr>
                        </w:pPr>
                        <w:r w:rsidRPr="002D75A2">
                          <w:rPr>
                            <w:lang w:eastAsia="ja-JP"/>
                          </w:rPr>
                          <w:t>Pieter Veenstra (NetNumber) – Chair 5GMRR</w:t>
                        </w:r>
                      </w:p>
                    </w:tc>
                  </w:tr>
                </w:tbl>
                <w:p w14:paraId="6153B6E1" w14:textId="77777777" w:rsidR="005E3199" w:rsidRPr="002D75A2" w:rsidRDefault="005E3199" w:rsidP="005E3199">
                  <w:pPr>
                    <w:pStyle w:val="CSLegalTxt"/>
                  </w:pPr>
                </w:p>
                <w:p w14:paraId="639BD078" w14:textId="77777777" w:rsidR="005E3199" w:rsidRPr="002D75A2" w:rsidRDefault="005E3199" w:rsidP="005E3199">
                  <w:pPr>
                    <w:pStyle w:val="CSLegalTxt"/>
                  </w:pPr>
                </w:p>
                <w:p w14:paraId="6B9979A9" w14:textId="77777777" w:rsidR="005E3199" w:rsidRPr="002D75A2" w:rsidRDefault="005E3199" w:rsidP="005E3199">
                  <w:pPr>
                    <w:pStyle w:val="CSLegalTxt"/>
                  </w:pPr>
                </w:p>
                <w:p w14:paraId="79DD4213" w14:textId="77777777" w:rsidR="005E3199" w:rsidRDefault="005E3199" w:rsidP="005E3199">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v:textbox>
          </v:shape>
        </w:pic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3E6EA9">
        <w:rPr>
          <w:b/>
          <w:i/>
          <w:noProof/>
          <w:sz w:val="28"/>
        </w:rPr>
        <w:t>12</w:t>
      </w:r>
    </w:p>
    <w:p w14:paraId="7B65CCD1" w14:textId="77777777" w:rsidR="005E3199" w:rsidRPr="00575466" w:rsidRDefault="005E3199" w:rsidP="005E3199">
      <w:pPr>
        <w:pStyle w:val="CRCoverPage"/>
        <w:outlineLvl w:val="0"/>
        <w:rPr>
          <w:b/>
          <w:bCs/>
          <w:noProof/>
          <w:sz w:val="24"/>
        </w:rPr>
      </w:pPr>
      <w:r w:rsidRPr="00575466">
        <w:rPr>
          <w:b/>
          <w:bCs/>
          <w:sz w:val="24"/>
        </w:rPr>
        <w:t>e-meeting, 16 - 20 May 2022</w:t>
      </w:r>
    </w:p>
    <w:p w14:paraId="0B6F5B66" w14:textId="77777777" w:rsidR="005E3199" w:rsidRDefault="005E3199" w:rsidP="005E3199">
      <w:pPr>
        <w:keepNext/>
        <w:pBdr>
          <w:bottom w:val="single" w:sz="4" w:space="1" w:color="auto"/>
        </w:pBdr>
        <w:tabs>
          <w:tab w:val="right" w:pos="9639"/>
        </w:tabs>
        <w:outlineLvl w:val="0"/>
        <w:rPr>
          <w:rFonts w:ascii="Arial" w:hAnsi="Arial" w:cs="Arial"/>
          <w:b/>
          <w:sz w:val="24"/>
        </w:rPr>
      </w:pPr>
    </w:p>
    <w:p w14:paraId="4A121A11" w14:textId="77777777" w:rsidR="005E3199" w:rsidRDefault="005E3199" w:rsidP="005E319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CT1</w:t>
      </w:r>
    </w:p>
    <w:p w14:paraId="337ED8FD" w14:textId="1776145B" w:rsidR="005E3199" w:rsidRDefault="005E3199" w:rsidP="005E3199">
      <w:pPr>
        <w:pStyle w:val="TableText"/>
        <w:rPr>
          <w:color w:val="000000"/>
        </w:rPr>
      </w:pPr>
      <w:r>
        <w:rPr>
          <w:rFonts w:cs="Arial"/>
          <w:b/>
        </w:rPr>
        <w:t>Title:</w:t>
      </w:r>
      <w:r>
        <w:rPr>
          <w:rFonts w:cs="Arial"/>
          <w:b/>
        </w:rPr>
        <w:tab/>
      </w:r>
      <w:r w:rsidRPr="00385D1D">
        <w:t>Reply LS on UE capabilities indication in UPU</w:t>
      </w:r>
    </w:p>
    <w:p w14:paraId="24574172" w14:textId="77777777" w:rsidR="005E3199" w:rsidRDefault="005E3199" w:rsidP="005E319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BDEE2C7" w14:textId="42767C98" w:rsidR="00801C08" w:rsidRDefault="005E3199" w:rsidP="005E3199">
      <w:pPr>
        <w:pStyle w:val="CRCoverPage"/>
        <w:tabs>
          <w:tab w:val="right" w:pos="9639"/>
        </w:tabs>
        <w:spacing w:after="0"/>
        <w:rPr>
          <w:b/>
          <w:noProof/>
          <w:sz w:val="24"/>
        </w:rPr>
      </w:pPr>
      <w:r>
        <w:rPr>
          <w:b/>
        </w:rPr>
        <w:t>Agenda Item:3</w:t>
      </w:r>
    </w:p>
    <w:p w14:paraId="1CBD0EF9" w14:textId="77777777" w:rsidR="00801C08" w:rsidRDefault="00801C08" w:rsidP="005E5C97">
      <w:pPr>
        <w:pStyle w:val="CRCoverPage"/>
        <w:tabs>
          <w:tab w:val="right" w:pos="9639"/>
        </w:tabs>
        <w:spacing w:after="0"/>
        <w:rPr>
          <w:b/>
          <w:noProof/>
          <w:sz w:val="24"/>
        </w:rPr>
      </w:pPr>
    </w:p>
    <w:p w14:paraId="01EDEC1F" w14:textId="10AECB61" w:rsidR="005E5C97" w:rsidRDefault="005E5C97" w:rsidP="005E5C9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3A0671" w:rsidRPr="003A0671">
        <w:rPr>
          <w:b/>
          <w:noProof/>
          <w:sz w:val="24"/>
        </w:rPr>
        <w:t>C1-223177</w:t>
      </w:r>
    </w:p>
    <w:p w14:paraId="1F881171" w14:textId="77777777" w:rsidR="005E5C97" w:rsidRDefault="005E5C97" w:rsidP="005E5C9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949D22E" w:rsidR="00463675" w:rsidRPr="00385D1D" w:rsidRDefault="00463675" w:rsidP="000F4E43">
      <w:pPr>
        <w:pStyle w:val="Title"/>
      </w:pPr>
      <w:r w:rsidRPr="000F4E43">
        <w:t>Title:</w:t>
      </w:r>
      <w:r w:rsidRPr="000F4E43">
        <w:tab/>
      </w:r>
      <w:r w:rsidR="00385D1D" w:rsidRPr="00385D1D">
        <w:t xml:space="preserve">Reply </w:t>
      </w:r>
      <w:r w:rsidR="00F0649B" w:rsidRPr="00385D1D">
        <w:t>L</w:t>
      </w:r>
      <w:r w:rsidRPr="00385D1D">
        <w:t xml:space="preserve">S on </w:t>
      </w:r>
      <w:r w:rsidR="00385D1D" w:rsidRPr="00385D1D">
        <w:t>UE capabilities indication in UPU</w:t>
      </w:r>
    </w:p>
    <w:p w14:paraId="6B4457D3" w14:textId="053E1E3C" w:rsidR="00F77002" w:rsidRDefault="00463675" w:rsidP="000F4E43">
      <w:pPr>
        <w:pStyle w:val="Title"/>
      </w:pPr>
      <w:r w:rsidRPr="000F4E43">
        <w:t>Response to:</w:t>
      </w:r>
      <w:r w:rsidRPr="000F4E43">
        <w:tab/>
      </w:r>
      <w:r w:rsidR="00385D1D" w:rsidRPr="00385D1D">
        <w:t xml:space="preserve">Reply </w:t>
      </w:r>
      <w:r w:rsidRPr="00385D1D">
        <w:t xml:space="preserve">LS </w:t>
      </w:r>
      <w:r w:rsidR="00385D1D" w:rsidRPr="00385D1D">
        <w:t>S2-2106703/C1-215542</w:t>
      </w:r>
      <w:r w:rsidRPr="00385D1D">
        <w:t xml:space="preserve"> on </w:t>
      </w:r>
      <w:r w:rsidR="00385D1D" w:rsidRPr="00385D1D">
        <w:t>UE capabilities indication in UPU</w:t>
      </w:r>
    </w:p>
    <w:p w14:paraId="65004854" w14:textId="604E09A6" w:rsidR="00463675" w:rsidRPr="000F4E43" w:rsidRDefault="00F77002" w:rsidP="000F4E43">
      <w:pPr>
        <w:pStyle w:val="Title"/>
      </w:pPr>
      <w:r>
        <w:tab/>
      </w:r>
      <w:r w:rsidRPr="00F77002">
        <w:t>Reply LS S3-220469/C1-222600</w:t>
      </w:r>
      <w:r>
        <w:t xml:space="preserve"> </w:t>
      </w:r>
      <w:r w:rsidRPr="00F77002">
        <w:t>on protection of UE capabilities indication in UPU</w:t>
      </w:r>
    </w:p>
    <w:p w14:paraId="56E3B846" w14:textId="2DAC1ADD" w:rsidR="00463675" w:rsidRPr="000F4E43" w:rsidRDefault="00463675" w:rsidP="000F4E43">
      <w:pPr>
        <w:pStyle w:val="Title"/>
      </w:pPr>
      <w:r w:rsidRPr="000F4E43">
        <w:t>Release:</w:t>
      </w:r>
      <w:r w:rsidRPr="000F4E43">
        <w:tab/>
      </w:r>
      <w:r w:rsidR="00385D1D" w:rsidRPr="00385D1D">
        <w:t>Rel-17</w:t>
      </w:r>
    </w:p>
    <w:p w14:paraId="792135A2" w14:textId="7D2DCFA0" w:rsidR="00463675" w:rsidRPr="000F4E43" w:rsidRDefault="00463675" w:rsidP="000F4E43">
      <w:pPr>
        <w:pStyle w:val="Title"/>
      </w:pPr>
      <w:r w:rsidRPr="000F4E43">
        <w:t>Work Item:</w:t>
      </w:r>
      <w:r w:rsidRPr="000F4E43">
        <w:tab/>
      </w:r>
      <w:r w:rsidR="00385D1D" w:rsidRPr="00385D1D">
        <w:t>MINT</w:t>
      </w:r>
    </w:p>
    <w:p w14:paraId="0A1390C0" w14:textId="77777777" w:rsidR="00463675" w:rsidRPr="000F4E43" w:rsidRDefault="00463675">
      <w:pPr>
        <w:spacing w:after="60"/>
        <w:ind w:left="1985" w:hanging="1985"/>
        <w:rPr>
          <w:rFonts w:ascii="Arial" w:hAnsi="Arial" w:cs="Arial"/>
          <w:b/>
        </w:rPr>
      </w:pPr>
    </w:p>
    <w:p w14:paraId="2BA4C3D5" w14:textId="797D0B26" w:rsidR="00463675" w:rsidRPr="000F4E43" w:rsidRDefault="00463675" w:rsidP="000F4E43">
      <w:pPr>
        <w:pStyle w:val="Source"/>
      </w:pPr>
      <w:r w:rsidRPr="000F4E43">
        <w:t>Source:</w:t>
      </w:r>
      <w:r w:rsidRPr="000F4E43">
        <w:tab/>
      </w:r>
      <w:r w:rsidR="00385D1D" w:rsidRPr="00385D1D">
        <w:t>CT1</w:t>
      </w:r>
    </w:p>
    <w:p w14:paraId="6AF9910D" w14:textId="23F4ED8A" w:rsidR="00463675" w:rsidRPr="006462D1" w:rsidRDefault="00463675" w:rsidP="000F4E43">
      <w:pPr>
        <w:pStyle w:val="Source"/>
        <w:rPr>
          <w:lang w:val="fr-FR"/>
        </w:rPr>
      </w:pPr>
      <w:r w:rsidRPr="006462D1">
        <w:rPr>
          <w:lang w:val="fr-FR"/>
        </w:rPr>
        <w:t>To:</w:t>
      </w:r>
      <w:r w:rsidRPr="006462D1">
        <w:rPr>
          <w:lang w:val="fr-FR"/>
        </w:rPr>
        <w:tab/>
      </w:r>
      <w:r w:rsidR="00385D1D" w:rsidRPr="006462D1">
        <w:rPr>
          <w:lang w:val="fr-FR"/>
        </w:rPr>
        <w:t>SA2</w:t>
      </w:r>
      <w:r w:rsidR="007969BA" w:rsidRPr="006462D1">
        <w:rPr>
          <w:lang w:val="fr-FR"/>
        </w:rPr>
        <w:t>, SA3</w:t>
      </w:r>
    </w:p>
    <w:p w14:paraId="033E954A" w14:textId="06497FA2" w:rsidR="00463675" w:rsidRPr="006462D1" w:rsidRDefault="00463675" w:rsidP="000F4E43">
      <w:pPr>
        <w:pStyle w:val="Source"/>
        <w:rPr>
          <w:lang w:val="fr-FR"/>
        </w:rPr>
      </w:pPr>
      <w:r w:rsidRPr="006462D1">
        <w:rPr>
          <w:lang w:val="fr-FR"/>
        </w:rPr>
        <w:t>Cc:</w:t>
      </w:r>
      <w:r w:rsidRPr="006462D1">
        <w:rPr>
          <w:lang w:val="fr-FR"/>
        </w:rPr>
        <w:tab/>
      </w:r>
      <w:r w:rsidR="00777914" w:rsidRPr="006462D1">
        <w:rPr>
          <w:lang w:val="fr-FR"/>
        </w:rPr>
        <w:t>CT4</w:t>
      </w:r>
    </w:p>
    <w:p w14:paraId="12F1EB36" w14:textId="77777777" w:rsidR="00463675" w:rsidRPr="006462D1" w:rsidRDefault="00463675">
      <w:pPr>
        <w:spacing w:after="60"/>
        <w:ind w:left="1985" w:hanging="1985"/>
        <w:rPr>
          <w:rFonts w:ascii="Arial" w:hAnsi="Arial" w:cs="Arial"/>
          <w:bCs/>
          <w:lang w:val="fr-FR"/>
        </w:rPr>
      </w:pPr>
    </w:p>
    <w:p w14:paraId="65D93A5A" w14:textId="77777777" w:rsidR="00463675" w:rsidRPr="006462D1" w:rsidRDefault="00463675">
      <w:pPr>
        <w:tabs>
          <w:tab w:val="left" w:pos="2268"/>
        </w:tabs>
        <w:rPr>
          <w:rFonts w:ascii="Arial" w:hAnsi="Arial" w:cs="Arial"/>
          <w:bCs/>
          <w:lang w:val="fr-FR"/>
        </w:rPr>
      </w:pPr>
      <w:r w:rsidRPr="006462D1">
        <w:rPr>
          <w:rFonts w:ascii="Arial" w:hAnsi="Arial" w:cs="Arial"/>
          <w:b/>
          <w:lang w:val="fr-FR"/>
        </w:rPr>
        <w:t>Contact Person:</w:t>
      </w:r>
      <w:r w:rsidRPr="006462D1">
        <w:rPr>
          <w:rFonts w:ascii="Arial" w:hAnsi="Arial" w:cs="Arial"/>
          <w:bCs/>
          <w:lang w:val="fr-FR"/>
        </w:rPr>
        <w:tab/>
      </w:r>
    </w:p>
    <w:p w14:paraId="59A08754" w14:textId="355FEF4D" w:rsidR="00463675" w:rsidRPr="000F4E43" w:rsidRDefault="00463675" w:rsidP="000F4E43">
      <w:pPr>
        <w:pStyle w:val="Contact"/>
        <w:tabs>
          <w:tab w:val="clear" w:pos="2268"/>
        </w:tabs>
        <w:rPr>
          <w:bCs/>
        </w:rPr>
      </w:pPr>
      <w:r w:rsidRPr="000F4E43">
        <w:t>Name:</w:t>
      </w:r>
      <w:r w:rsidRPr="000F4E43">
        <w:rPr>
          <w:bCs/>
        </w:rPr>
        <w:tab/>
      </w:r>
      <w:r w:rsidR="00385D1D">
        <w:rPr>
          <w:bCs/>
        </w:rPr>
        <w:t xml:space="preserve">Ivo </w:t>
      </w:r>
      <w:proofErr w:type="spellStart"/>
      <w:r w:rsidR="00385D1D">
        <w:rPr>
          <w:bCs/>
        </w:rPr>
        <w:t>Sedlacek</w:t>
      </w:r>
      <w:proofErr w:type="spellEnd"/>
    </w:p>
    <w:p w14:paraId="5836C680" w14:textId="7F298B9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385D1D">
        <w:rPr>
          <w:bCs/>
          <w:color w:val="0000FF"/>
        </w:rPr>
        <w:t>ivo</w:t>
      </w:r>
      <w:proofErr w:type="spellEnd"/>
      <w:r w:rsidR="00385D1D">
        <w:rPr>
          <w:bCs/>
          <w:color w:val="0000FF"/>
        </w:rPr>
        <w:t xml:space="preserve"> dot </w:t>
      </w:r>
      <w:proofErr w:type="spellStart"/>
      <w:r w:rsidR="00385D1D">
        <w:rPr>
          <w:bCs/>
          <w:color w:val="0000FF"/>
        </w:rPr>
        <w:t>sedlacek</w:t>
      </w:r>
      <w:proofErr w:type="spellEnd"/>
      <w:r w:rsidR="00385D1D">
        <w:rPr>
          <w:bCs/>
          <w:color w:val="0000FF"/>
        </w:rPr>
        <w:t xml:space="preserve"> at </w:t>
      </w:r>
      <w:proofErr w:type="spellStart"/>
      <w:r w:rsidR="00385D1D">
        <w:rPr>
          <w:bCs/>
          <w:color w:val="0000FF"/>
        </w:rPr>
        <w:t>ericsson</w:t>
      </w:r>
      <w:proofErr w:type="spellEnd"/>
      <w:r w:rsidR="00385D1D">
        <w:rPr>
          <w:bCs/>
          <w:color w:val="0000FF"/>
        </w:rPr>
        <w:t xml:space="preserv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1DDB490E" w:rsidR="00463675" w:rsidRDefault="00385D1D" w:rsidP="00777914">
      <w:r w:rsidRPr="00777914">
        <w:t>CT1 would like to thank SA2 for the LS S2-2106703/C1-215542 and SA3 for the LS S3-220469/C1-222600.</w:t>
      </w:r>
    </w:p>
    <w:p w14:paraId="008E5BE8" w14:textId="30A84555" w:rsidR="00777914" w:rsidRDefault="00777914" w:rsidP="00777914"/>
    <w:p w14:paraId="42788DF1" w14:textId="32BD8E4D" w:rsidR="00777914" w:rsidRPr="00777914" w:rsidRDefault="00777914" w:rsidP="00777914">
      <w:r>
        <w:t xml:space="preserve">CT1 would like to inform SA2 about conclusions on </w:t>
      </w:r>
      <w:r w:rsidRPr="00777914">
        <w:t>UE capabilities indication in UPU</w:t>
      </w:r>
      <w:r>
        <w:t>.</w:t>
      </w:r>
    </w:p>
    <w:p w14:paraId="5547A745" w14:textId="14CEF028" w:rsidR="00385D1D" w:rsidRDefault="00385D1D" w:rsidP="00777914"/>
    <w:p w14:paraId="7AB5C6FD" w14:textId="2E07F0F0" w:rsidR="00777914" w:rsidRDefault="003B5B99" w:rsidP="00777914">
      <w:r>
        <w:t xml:space="preserve">On top of earlier information provided in CT1 LS </w:t>
      </w:r>
      <w:r w:rsidRPr="003B5B99">
        <w:t>C1-220811</w:t>
      </w:r>
      <w:r>
        <w:t xml:space="preserve">, </w:t>
      </w:r>
      <w:r w:rsidR="00385D1D" w:rsidRPr="00777914">
        <w:t xml:space="preserve">CT1 agreed that </w:t>
      </w:r>
      <w:r w:rsidR="00777914">
        <w:t xml:space="preserve">the </w:t>
      </w:r>
      <w:r>
        <w:t xml:space="preserve">network is to </w:t>
      </w:r>
      <w:r w:rsidR="00777914">
        <w:t xml:space="preserve">determine that the </w:t>
      </w:r>
      <w:r w:rsidR="00777914" w:rsidRPr="00777914">
        <w:t xml:space="preserve">UE </w:t>
      </w:r>
      <w:r w:rsidR="00777914">
        <w:t xml:space="preserve">supports </w:t>
      </w:r>
      <w:r w:rsidR="00385D1D" w:rsidRPr="00777914">
        <w:t xml:space="preserve">the </w:t>
      </w:r>
      <w:r w:rsidR="00777914" w:rsidRPr="00777914">
        <w:t xml:space="preserve">"Disaster roaming information update data" UPU parameter </w:t>
      </w:r>
      <w:r w:rsidR="00777914">
        <w:t xml:space="preserve">when the </w:t>
      </w:r>
      <w:r w:rsidR="00777914" w:rsidRPr="00777914">
        <w:t xml:space="preserve">MINT bit of the 5GMM capability IE </w:t>
      </w:r>
      <w:r w:rsidR="00777914">
        <w:t xml:space="preserve">of the REGISTRATION REQUEST message </w:t>
      </w:r>
      <w:r w:rsidR="00777914" w:rsidRPr="00777914">
        <w:t>is set to "MINT supported"</w:t>
      </w:r>
      <w:r w:rsidR="00777914">
        <w:t>.</w:t>
      </w:r>
    </w:p>
    <w:p w14:paraId="4F7241FF" w14:textId="77777777" w:rsidR="00777914" w:rsidRDefault="00777914" w:rsidP="00777914"/>
    <w:p w14:paraId="46E4CFE2" w14:textId="34800D9C" w:rsidR="00385D1D" w:rsidRPr="00777914" w:rsidRDefault="00777914" w:rsidP="00777914">
      <w:r>
        <w:t xml:space="preserve">Given that the </w:t>
      </w:r>
      <w:r w:rsidRPr="00777914">
        <w:t>5GMM capability IE</w:t>
      </w:r>
      <w:r>
        <w:t xml:space="preserve"> is consumed by the AMF, CT1 would like to ask SA2 to specify that the AMF </w:t>
      </w:r>
      <w:r w:rsidR="00766666">
        <w:t xml:space="preserve">provides </w:t>
      </w:r>
      <w:r>
        <w:t xml:space="preserve">the UDM </w:t>
      </w:r>
      <w:r w:rsidR="00766666">
        <w:t xml:space="preserve">with the </w:t>
      </w:r>
      <w:r w:rsidR="00766666" w:rsidRPr="00777914">
        <w:t xml:space="preserve">MINT bit of the 5GMM capability IE </w:t>
      </w:r>
      <w:r w:rsidR="00766666">
        <w:t xml:space="preserve">of the REGISTRATION REQUEST message </w:t>
      </w:r>
      <w:r w:rsidR="00CF6DD4">
        <w:t xml:space="preserve">at initial registration, emergency registration and when </w:t>
      </w:r>
      <w:r w:rsidR="00766666">
        <w:t xml:space="preserve">the </w:t>
      </w:r>
      <w:r w:rsidR="00766666" w:rsidRPr="00777914">
        <w:t xml:space="preserve">MINT bit of the 5GMM capability IE </w:t>
      </w:r>
      <w:r w:rsidR="00766666">
        <w:t>of the REGISTRATION REQUEST message changes</w:t>
      </w:r>
      <w:r>
        <w:t>.</w:t>
      </w:r>
    </w:p>
    <w:p w14:paraId="5CC0D3E9" w14:textId="77777777" w:rsidR="00385D1D" w:rsidRPr="000F4E43" w:rsidRDefault="00385D1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CCB8F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B5B99" w:rsidRPr="003B5B99">
        <w:t>SA2</w:t>
      </w:r>
      <w:r w:rsidRPr="000F4E43">
        <w:rPr>
          <w:rFonts w:ascii="Arial" w:hAnsi="Arial" w:cs="Arial"/>
          <w:b/>
        </w:rPr>
        <w:t xml:space="preserve"> group.</w:t>
      </w:r>
    </w:p>
    <w:p w14:paraId="4CFA2AD2" w14:textId="1F7DAE8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B5B99" w:rsidRPr="003B5B99">
        <w:t>CT1</w:t>
      </w:r>
      <w:r w:rsidRPr="003B5B99">
        <w:t xml:space="preserve"> </w:t>
      </w:r>
      <w:r w:rsidR="003B5B99" w:rsidRPr="003B5B99">
        <w:t xml:space="preserve">would like to </w:t>
      </w:r>
      <w:r w:rsidRPr="003B5B99">
        <w:t xml:space="preserve">ask </w:t>
      </w:r>
      <w:r w:rsidR="003B5B99" w:rsidRPr="003B5B99">
        <w:t>SA2 to take the information above into account and update any SA2 TSs, if deemed necessary.</w:t>
      </w:r>
    </w:p>
    <w:p w14:paraId="0939DFD5" w14:textId="0A388A29" w:rsidR="00463675" w:rsidRDefault="00463675">
      <w:pPr>
        <w:spacing w:after="120"/>
        <w:ind w:left="993" w:hanging="993"/>
        <w:rPr>
          <w:rFonts w:ascii="Arial" w:hAnsi="Arial" w:cs="Arial"/>
        </w:rPr>
      </w:pPr>
    </w:p>
    <w:p w14:paraId="79E7A20C" w14:textId="433EB3F9" w:rsidR="007969BA" w:rsidRPr="000F4E43" w:rsidRDefault="007969BA" w:rsidP="007969BA">
      <w:pPr>
        <w:spacing w:after="120"/>
        <w:ind w:left="1985" w:hanging="1985"/>
        <w:rPr>
          <w:rFonts w:ascii="Arial" w:hAnsi="Arial" w:cs="Arial"/>
          <w:b/>
        </w:rPr>
      </w:pPr>
      <w:r w:rsidRPr="000F4E43">
        <w:rPr>
          <w:rFonts w:ascii="Arial" w:hAnsi="Arial" w:cs="Arial"/>
          <w:b/>
        </w:rPr>
        <w:t xml:space="preserve">To </w:t>
      </w:r>
      <w:r w:rsidRPr="003B5B99">
        <w:t>SA</w:t>
      </w:r>
      <w:r>
        <w:t>3</w:t>
      </w:r>
      <w:r w:rsidRPr="000F4E43">
        <w:rPr>
          <w:rFonts w:ascii="Arial" w:hAnsi="Arial" w:cs="Arial"/>
          <w:b/>
        </w:rPr>
        <w:t xml:space="preserve"> group.</w:t>
      </w:r>
    </w:p>
    <w:p w14:paraId="4640A4FD" w14:textId="44461A05" w:rsidR="007969BA" w:rsidRPr="000F4E43" w:rsidRDefault="007969BA" w:rsidP="007969BA">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3B5B99">
        <w:t>CT1 would like to ask SA</w:t>
      </w:r>
      <w:r>
        <w:t>3</w:t>
      </w:r>
      <w:r w:rsidRPr="003B5B99">
        <w:t xml:space="preserve"> to take the information above into account.</w:t>
      </w:r>
    </w:p>
    <w:p w14:paraId="36190BD4" w14:textId="77777777" w:rsidR="007969BA" w:rsidRPr="000F4E43" w:rsidRDefault="007969BA">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7E78DE2F" w14:textId="2DA141D5" w:rsidR="005E5C97"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p w14:paraId="6C963F65" w14:textId="5537F499" w:rsidR="0090582E" w:rsidRDefault="0090582E" w:rsidP="0090582E">
      <w:pPr>
        <w:tabs>
          <w:tab w:val="left" w:pos="5103"/>
        </w:tabs>
        <w:spacing w:after="120"/>
        <w:ind w:left="2268" w:hanging="2268"/>
        <w:rPr>
          <w:rFonts w:ascii="Arial" w:hAnsi="Arial" w:cs="Arial"/>
          <w:bCs/>
        </w:rPr>
      </w:pPr>
      <w:r>
        <w:rPr>
          <w:rFonts w:ascii="Arial" w:hAnsi="Arial" w:cs="Arial"/>
          <w:bCs/>
        </w:rPr>
        <w:t>CT1#137e</w:t>
      </w:r>
      <w:r>
        <w:rPr>
          <w:rFonts w:ascii="Arial" w:hAnsi="Arial" w:cs="Arial"/>
          <w:bCs/>
        </w:rPr>
        <w:tab/>
        <w:t>22th - 26th August 2022</w:t>
      </w:r>
      <w:r>
        <w:rPr>
          <w:rFonts w:ascii="Arial" w:hAnsi="Arial" w:cs="Arial"/>
          <w:bCs/>
        </w:rPr>
        <w:tab/>
      </w:r>
      <w:r w:rsidRPr="0090582E">
        <w:rPr>
          <w:rFonts w:ascii="Arial" w:hAnsi="Arial" w:cs="Arial"/>
          <w:bCs/>
        </w:rPr>
        <w:t>Goteborg , SE</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2157" w14:textId="77777777" w:rsidR="002060F7" w:rsidRDefault="002060F7">
      <w:r>
        <w:separator/>
      </w:r>
    </w:p>
  </w:endnote>
  <w:endnote w:type="continuationSeparator" w:id="0">
    <w:p w14:paraId="0244187A" w14:textId="77777777" w:rsidR="002060F7" w:rsidRDefault="002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523A6" w14:textId="77777777" w:rsidR="002060F7" w:rsidRDefault="002060F7">
      <w:r>
        <w:separator/>
      </w:r>
    </w:p>
  </w:footnote>
  <w:footnote w:type="continuationSeparator" w:id="0">
    <w:p w14:paraId="0745F807" w14:textId="77777777" w:rsidR="002060F7" w:rsidRDefault="002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05899"/>
    <w:rsid w:val="001608BF"/>
    <w:rsid w:val="00165C82"/>
    <w:rsid w:val="001734EB"/>
    <w:rsid w:val="001A4AF7"/>
    <w:rsid w:val="002060F7"/>
    <w:rsid w:val="00275FF1"/>
    <w:rsid w:val="002E5688"/>
    <w:rsid w:val="00324107"/>
    <w:rsid w:val="00326B06"/>
    <w:rsid w:val="00347947"/>
    <w:rsid w:val="003663C4"/>
    <w:rsid w:val="00367678"/>
    <w:rsid w:val="00385D1D"/>
    <w:rsid w:val="003901E1"/>
    <w:rsid w:val="003A0671"/>
    <w:rsid w:val="003B5B99"/>
    <w:rsid w:val="003E6EA9"/>
    <w:rsid w:val="00401229"/>
    <w:rsid w:val="004234FF"/>
    <w:rsid w:val="00445241"/>
    <w:rsid w:val="00463675"/>
    <w:rsid w:val="004B43FA"/>
    <w:rsid w:val="004B6D78"/>
    <w:rsid w:val="004C3F5A"/>
    <w:rsid w:val="004C4DCF"/>
    <w:rsid w:val="00507006"/>
    <w:rsid w:val="00584B08"/>
    <w:rsid w:val="005E3199"/>
    <w:rsid w:val="005E5C97"/>
    <w:rsid w:val="006313B0"/>
    <w:rsid w:val="006462D1"/>
    <w:rsid w:val="006525C0"/>
    <w:rsid w:val="00654758"/>
    <w:rsid w:val="00687A0B"/>
    <w:rsid w:val="006D0B09"/>
    <w:rsid w:val="006E17C7"/>
    <w:rsid w:val="007032C5"/>
    <w:rsid w:val="007116E4"/>
    <w:rsid w:val="00726FC3"/>
    <w:rsid w:val="00766666"/>
    <w:rsid w:val="0077485D"/>
    <w:rsid w:val="00777914"/>
    <w:rsid w:val="00787CAC"/>
    <w:rsid w:val="007969BA"/>
    <w:rsid w:val="00801C08"/>
    <w:rsid w:val="0089666F"/>
    <w:rsid w:val="008B6ECC"/>
    <w:rsid w:val="0090241A"/>
    <w:rsid w:val="0090582E"/>
    <w:rsid w:val="00923E7C"/>
    <w:rsid w:val="00983CCB"/>
    <w:rsid w:val="009B6542"/>
    <w:rsid w:val="009D2D6A"/>
    <w:rsid w:val="009F6E85"/>
    <w:rsid w:val="00A47808"/>
    <w:rsid w:val="00A7348D"/>
    <w:rsid w:val="00A7750C"/>
    <w:rsid w:val="00AC079B"/>
    <w:rsid w:val="00AD51BB"/>
    <w:rsid w:val="00AE489C"/>
    <w:rsid w:val="00B144F4"/>
    <w:rsid w:val="00BF7EE2"/>
    <w:rsid w:val="00C165D1"/>
    <w:rsid w:val="00C6700A"/>
    <w:rsid w:val="00CA2FB0"/>
    <w:rsid w:val="00CA77AA"/>
    <w:rsid w:val="00CF6DD4"/>
    <w:rsid w:val="00D53018"/>
    <w:rsid w:val="00D676CD"/>
    <w:rsid w:val="00DA5361"/>
    <w:rsid w:val="00E16BBB"/>
    <w:rsid w:val="00E20604"/>
    <w:rsid w:val="00E4207B"/>
    <w:rsid w:val="00E72B30"/>
    <w:rsid w:val="00E74B9D"/>
    <w:rsid w:val="00E76827"/>
    <w:rsid w:val="00EA19B5"/>
    <w:rsid w:val="00EA68B1"/>
    <w:rsid w:val="00F0649B"/>
    <w:rsid w:val="00F12248"/>
    <w:rsid w:val="00F16C83"/>
    <w:rsid w:val="00F20CD7"/>
    <w:rsid w:val="00F77002"/>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TOC2">
    <w:name w:val="toc 2"/>
    <w:basedOn w:val="TOC1"/>
    <w:semiHidden/>
    <w:rsid w:val="005E3199"/>
    <w:pPr>
      <w:keepLines/>
      <w:widowControl w:val="0"/>
      <w:tabs>
        <w:tab w:val="right" w:leader="dot" w:pos="9639"/>
      </w:tabs>
      <w:overflowPunct w:val="0"/>
      <w:autoSpaceDE w:val="0"/>
      <w:autoSpaceDN w:val="0"/>
      <w:adjustRightInd w:val="0"/>
      <w:ind w:left="851" w:right="425" w:hanging="851"/>
      <w:textAlignment w:val="baseline"/>
    </w:pPr>
    <w:rPr>
      <w:lang w:eastAsia="en-GB"/>
    </w:rPr>
  </w:style>
  <w:style w:type="paragraph" w:customStyle="1" w:styleId="TableText">
    <w:name w:val="Table Text"/>
    <w:basedOn w:val="NormalParagraph"/>
    <w:link w:val="TableTextChar"/>
    <w:uiPriority w:val="19"/>
    <w:qFormat/>
    <w:rsid w:val="005E3199"/>
    <w:pPr>
      <w:spacing w:before="40" w:after="40"/>
    </w:pPr>
    <w:rPr>
      <w:sz w:val="20"/>
      <w:lang w:eastAsia="de-DE"/>
    </w:rPr>
  </w:style>
  <w:style w:type="character" w:customStyle="1" w:styleId="TableTextChar">
    <w:name w:val="Table Text Char"/>
    <w:link w:val="TableText"/>
    <w:uiPriority w:val="19"/>
    <w:rsid w:val="005E3199"/>
    <w:rPr>
      <w:rFonts w:ascii="Arial" w:eastAsia="SimSun" w:hAnsi="Arial"/>
      <w:szCs w:val="22"/>
      <w:lang w:val="en-GB" w:eastAsia="de-DE"/>
    </w:rPr>
  </w:style>
  <w:style w:type="paragraph" w:customStyle="1" w:styleId="CSLegalTxt">
    <w:name w:val="CS LegalTxt"/>
    <w:uiPriority w:val="29"/>
    <w:unhideWhenUsed/>
    <w:rsid w:val="005E3199"/>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5E3199"/>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E3199"/>
    <w:rPr>
      <w:rFonts w:ascii="Arial" w:eastAsia="MS Mincho" w:hAnsi="Arial" w:cs="Arial"/>
      <w:bCs/>
      <w:szCs w:val="22"/>
      <w:lang w:val="en-GB"/>
    </w:rPr>
  </w:style>
  <w:style w:type="paragraph" w:customStyle="1" w:styleId="CSDocNo">
    <w:name w:val="CS DocNo"/>
    <w:uiPriority w:val="29"/>
    <w:unhideWhenUsed/>
    <w:rsid w:val="005E3199"/>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5E3199"/>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5E3199"/>
    <w:pPr>
      <w:spacing w:before="360"/>
    </w:pPr>
    <w:rPr>
      <w:rFonts w:ascii="Arial" w:eastAsia="MS Mincho" w:hAnsi="Arial"/>
      <w:b/>
      <w:sz w:val="36"/>
      <w:lang w:val="en-GB"/>
    </w:rPr>
  </w:style>
  <w:style w:type="paragraph" w:customStyle="1" w:styleId="NormalParagraph">
    <w:name w:val="Normal Paragraph"/>
    <w:link w:val="NormalParagraphChar"/>
    <w:qFormat/>
    <w:rsid w:val="005E3199"/>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5E3199"/>
    <w:rPr>
      <w:rFonts w:ascii="Arial" w:eastAsia="SimSun" w:hAnsi="Arial"/>
      <w:sz w:val="22"/>
      <w:szCs w:val="22"/>
      <w:lang w:val="en-GB" w:eastAsia="en-GB"/>
    </w:rPr>
  </w:style>
  <w:style w:type="paragraph" w:styleId="TOC1">
    <w:name w:val="toc 1"/>
    <w:basedOn w:val="Normal"/>
    <w:next w:val="Normal"/>
    <w:autoRedefine/>
    <w:uiPriority w:val="39"/>
    <w:semiHidden/>
    <w:unhideWhenUsed/>
    <w:rsid w:val="005E3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7900130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2022-04-27T09:40:00Z</dcterms:created>
  <dcterms:modified xsi:type="dcterms:W3CDTF">2022-04-27T09:40:00Z</dcterms:modified>
</cp:coreProperties>
</file>